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4D4" w:rsidRPr="00AD6DC1" w:rsidRDefault="00CF24D4" w:rsidP="00EA3919">
      <w:pPr>
        <w:rPr>
          <w:b/>
        </w:rPr>
      </w:pPr>
      <w:proofErr w:type="spellStart"/>
      <w:r w:rsidRPr="00AD6DC1">
        <w:rPr>
          <w:b/>
        </w:rPr>
        <w:t>Экспат</w:t>
      </w:r>
      <w:r w:rsidR="00AD6DC1" w:rsidRPr="00AD6DC1">
        <w:rPr>
          <w:b/>
        </w:rPr>
        <w:t>ы</w:t>
      </w:r>
      <w:proofErr w:type="spellEnd"/>
      <w:r w:rsidR="00AD6DC1" w:rsidRPr="00AD6DC1">
        <w:rPr>
          <w:b/>
        </w:rPr>
        <w:t xml:space="preserve"> или технологии заработка в </w:t>
      </w:r>
      <w:proofErr w:type="gramStart"/>
      <w:r w:rsidR="00AD6DC1" w:rsidRPr="00AD6DC1">
        <w:rPr>
          <w:b/>
        </w:rPr>
        <w:t>кризисный</w:t>
      </w:r>
      <w:proofErr w:type="gramEnd"/>
      <w:r w:rsidR="00AD6DC1" w:rsidRPr="00AD6DC1">
        <w:rPr>
          <w:b/>
        </w:rPr>
        <w:t xml:space="preserve"> период-2</w:t>
      </w:r>
    </w:p>
    <w:p w:rsidR="00CF24D4" w:rsidRDefault="00CF24D4" w:rsidP="00EA3919"/>
    <w:p w:rsidR="00EA3919" w:rsidRDefault="006A39C2" w:rsidP="00FA47E7">
      <w:pPr>
        <w:ind w:left="2832"/>
        <w:rPr>
          <w:color w:val="00000A"/>
        </w:rPr>
      </w:pPr>
      <w:r>
        <w:t>«</w:t>
      </w:r>
      <w:proofErr w:type="spellStart"/>
      <w:r w:rsidR="00EA3919">
        <w:t>Экспаты</w:t>
      </w:r>
      <w:proofErr w:type="spellEnd"/>
      <w:r w:rsidR="00EA3919">
        <w:t xml:space="preserve"> – это иноземное командированное руководство, присланное наблюдать за аборигенами и руководить работой местных специалистов. Слово произошло в результате сокращения </w:t>
      </w:r>
      <w:proofErr w:type="gramStart"/>
      <w:r w:rsidR="00EA3919">
        <w:t>от</w:t>
      </w:r>
      <w:proofErr w:type="gramEnd"/>
      <w:r w:rsidR="00EA3919">
        <w:t xml:space="preserve"> </w:t>
      </w:r>
      <w:proofErr w:type="gramStart"/>
      <w:r w:rsidR="00EA3919">
        <w:t>экспатриант</w:t>
      </w:r>
      <w:proofErr w:type="gramEnd"/>
      <w:r w:rsidR="00EA3919">
        <w:t xml:space="preserve">, что по-русски приблизительно означает «лицо перемещенное», но за неблагозвучностью названия предпочитают сокращенный английский вариант (хотя русский для ситуации в России значительно ближе по значению). По сути, </w:t>
      </w:r>
      <w:proofErr w:type="spellStart"/>
      <w:r w:rsidR="00EA3919">
        <w:t>Экспат</w:t>
      </w:r>
      <w:proofErr w:type="spellEnd"/>
      <w:r w:rsidR="00EA3919">
        <w:t xml:space="preserve">, – это очень высокооплачиваемый </w:t>
      </w:r>
      <w:proofErr w:type="spellStart"/>
      <w:r w:rsidR="00EA3919">
        <w:t>гастарбайтер</w:t>
      </w:r>
      <w:proofErr w:type="spellEnd"/>
      <w:r w:rsidR="00EA3919">
        <w:t>, и в Москве они делятся на два типа. Первый – те, кто не нашел себя на родине: не престижное образование второстепенных университетов и колледжей, недостаток знаний и умений, отсутствие перспектив роста. Второй – с набором качеств достаточных для карьеры, но из стран и территорий, где материальная компенсация за трудовые затраты значительно ниже московских. И тех</w:t>
      </w:r>
      <w:r w:rsidR="00E541CC">
        <w:t>,</w:t>
      </w:r>
      <w:r w:rsidR="00EA3919">
        <w:t xml:space="preserve"> и других объединяет временность состояния и рассмотрение России в качестве трамплина в карьере. И те</w:t>
      </w:r>
      <w:r w:rsidR="00E541CC">
        <w:t>,</w:t>
      </w:r>
      <w:r w:rsidR="00EA3919">
        <w:t xml:space="preserve"> и другие</w:t>
      </w:r>
      <w:r w:rsidR="00EA3919">
        <w:rPr>
          <w:color w:val="00000A"/>
        </w:rPr>
        <w:t xml:space="preserve"> думали, что едут в ссылку в варварскую страну, а попали в одну из ведущих столиц мира, и здесь, конечно, у большинства начинается когнитивный диссонанс. Одни «съеживаются»: замыкаются на себе и ближнем круге, только и ждут, когда время добровольной ссылки истечет, другие – пускаются в ритм мирового мегаполиса с его нескончаемыми развлечениями и весельем нон-стоп</w:t>
      </w:r>
      <w:r>
        <w:rPr>
          <w:color w:val="00000A"/>
        </w:rPr>
        <w:t>»</w:t>
      </w:r>
      <w:r w:rsidR="00EA3919">
        <w:rPr>
          <w:color w:val="00000A"/>
        </w:rPr>
        <w:t>.</w:t>
      </w:r>
    </w:p>
    <w:p w:rsidR="00EA3919" w:rsidRPr="00FA47E7" w:rsidRDefault="009B5495" w:rsidP="00FA47E7">
      <w:pPr>
        <w:ind w:left="2832"/>
      </w:pPr>
      <w:r>
        <w:t xml:space="preserve">Шульц Э.Э. </w:t>
      </w:r>
      <w:r w:rsidR="00EA3919" w:rsidRPr="00FA47E7">
        <w:t>Двадцатый век. Реквием.</w:t>
      </w:r>
      <w:r w:rsidRPr="00FA47E7">
        <w:t xml:space="preserve"> </w:t>
      </w:r>
      <w:proofErr w:type="spellStart"/>
      <w:r w:rsidR="00EA3919" w:rsidRPr="00FA47E7">
        <w:t>Офисно</w:t>
      </w:r>
      <w:proofErr w:type="spellEnd"/>
      <w:r w:rsidR="00EA3919" w:rsidRPr="00FA47E7">
        <w:t>-архивная повесть в трех частях.</w:t>
      </w:r>
    </w:p>
    <w:p w:rsidR="00EA3919" w:rsidRPr="00162857" w:rsidRDefault="00EA3919"/>
    <w:p w:rsidR="00162857" w:rsidRDefault="00162857" w:rsidP="00FA47E7">
      <w:pPr>
        <w:ind w:firstLine="708"/>
      </w:pPr>
      <w:r>
        <w:t>В 90-е и начало 2000-х наличие директоров-</w:t>
      </w:r>
      <w:proofErr w:type="spellStart"/>
      <w:r>
        <w:t>экспатов</w:t>
      </w:r>
      <w:proofErr w:type="spellEnd"/>
      <w:r>
        <w:t xml:space="preserve"> было объяснимо: своих специалистов не было, и лидирующие в области </w:t>
      </w:r>
      <w:proofErr w:type="gramStart"/>
      <w:r>
        <w:t>бизнес-образования</w:t>
      </w:r>
      <w:proofErr w:type="gramEnd"/>
      <w:r>
        <w:t xml:space="preserve"> США, Англия и Германия поставляли своих менеджеров высшего звена. За последние 10-15 лет произошли кардинальные изменения.</w:t>
      </w:r>
      <w:r w:rsidR="006A39C2">
        <w:t xml:space="preserve"> Во-первых, появилось определенное количество россиян с хорошим </w:t>
      </w:r>
      <w:proofErr w:type="gramStart"/>
      <w:r w:rsidR="006A39C2">
        <w:t>бизнес-образованием</w:t>
      </w:r>
      <w:proofErr w:type="gramEnd"/>
      <w:r w:rsidR="006A39C2">
        <w:t xml:space="preserve"> и, главное, опытом. Во-вторых, сильно национальный состав </w:t>
      </w:r>
      <w:proofErr w:type="spellStart"/>
      <w:r w:rsidR="006A39C2">
        <w:t>экспатов</w:t>
      </w:r>
      <w:proofErr w:type="spellEnd"/>
      <w:r w:rsidR="006A39C2">
        <w:t>, направляемых в Россию: места представителей экономически развитых стран заняли граждане Румынии, Турции, стран Юго-Восточной Европы. Принцип экономической целесообразности явно начал подменяться другими принципами.</w:t>
      </w:r>
    </w:p>
    <w:p w:rsidR="00162857" w:rsidRPr="00162857" w:rsidRDefault="006A39C2" w:rsidP="00FA47E7">
      <w:pPr>
        <w:ind w:firstLine="708"/>
      </w:pPr>
      <w:r>
        <w:t>Здесь России, возможно, следовало бы перенять опыт США и Швейцарии, где открыть компанию и вести бизнес выше уровня «малый бизнес» без директора-аборигена практически невозможно. Дело в законодательстве и юридическом регулировании: дополнительное налогообложение, обязательные атрибуты для генерального директора и главного бухгалтера (знание языка, местного делопроизводства и т.п.) и т.д.</w:t>
      </w:r>
    </w:p>
    <w:p w:rsidR="00FA47E7" w:rsidRDefault="00FA47E7" w:rsidP="00FA47E7">
      <w:pPr>
        <w:ind w:firstLine="708"/>
      </w:pPr>
      <w:r>
        <w:t xml:space="preserve">Вместе с </w:t>
      </w:r>
      <w:proofErr w:type="spellStart"/>
      <w:r>
        <w:t>экспатами</w:t>
      </w:r>
      <w:proofErr w:type="spellEnd"/>
      <w:r>
        <w:t xml:space="preserve"> из России</w:t>
      </w:r>
      <w:bookmarkStart w:id="0" w:name="_GoBack"/>
      <w:bookmarkEnd w:id="0"/>
      <w:r>
        <w:t xml:space="preserve"> уходят большие деньги: во-первых, так как зарплаты, командировочные, представительские и т.д. им идут из местных доходов, а налоги они платят по стране гражданства; а во-вторых, это место может занимать россиянин, что давало бы не только утраченные налоги, но и расходы на территории, т.е. вложение в собственную экономику. «Обрезание» </w:t>
      </w:r>
      <w:proofErr w:type="spellStart"/>
      <w:r>
        <w:t>экспатов</w:t>
      </w:r>
      <w:proofErr w:type="spellEnd"/>
      <w:r>
        <w:t xml:space="preserve"> может стать серьезной санкцией России в ответ на «западные санкции».</w:t>
      </w:r>
    </w:p>
    <w:p w:rsidR="00FA47E7" w:rsidRPr="00162857" w:rsidRDefault="00FA47E7"/>
    <w:sectPr w:rsidR="00FA47E7" w:rsidRPr="00162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767"/>
    <w:rsid w:val="001359EF"/>
    <w:rsid w:val="00162857"/>
    <w:rsid w:val="00506767"/>
    <w:rsid w:val="006A39C2"/>
    <w:rsid w:val="009B5495"/>
    <w:rsid w:val="00AD6DC1"/>
    <w:rsid w:val="00CF24D4"/>
    <w:rsid w:val="00E541CC"/>
    <w:rsid w:val="00EA3919"/>
    <w:rsid w:val="00FA47E7"/>
    <w:rsid w:val="00FE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EA39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EA39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Ed</cp:lastModifiedBy>
  <cp:revision>8</cp:revision>
  <dcterms:created xsi:type="dcterms:W3CDTF">2014-10-27T18:26:00Z</dcterms:created>
  <dcterms:modified xsi:type="dcterms:W3CDTF">2014-11-05T21:23:00Z</dcterms:modified>
</cp:coreProperties>
</file>